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47AF" w14:textId="77777777" w:rsidR="003341C1" w:rsidRPr="003341C1" w:rsidRDefault="003341C1" w:rsidP="003341C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3341C1">
        <w:rPr>
          <w:rFonts w:ascii="Times New Roman" w:hAnsi="Times New Roman" w:cs="Times New Roman"/>
          <w:sz w:val="40"/>
          <w:szCs w:val="40"/>
          <w:lang w:val="kk-KZ"/>
        </w:rPr>
        <w:t xml:space="preserve">5 практикалық сабақ. </w:t>
      </w:r>
    </w:p>
    <w:p w14:paraId="0FE923FF" w14:textId="20FCBAF9" w:rsidR="001632AF" w:rsidRDefault="003341C1" w:rsidP="003341C1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3341C1">
        <w:rPr>
          <w:rFonts w:ascii="Times New Roman" w:hAnsi="Times New Roman" w:cs="Times New Roman"/>
          <w:sz w:val="40"/>
          <w:szCs w:val="40"/>
          <w:lang w:val="kk-KZ"/>
        </w:rPr>
        <w:t>Көшбасшының әлеуеті мен құзыреттілігі. Эмоционалдық интеллекттің құрамдас бөліктері. Моральдық көшбасшының батылдығы мен қалыптасуы</w:t>
      </w:r>
    </w:p>
    <w:p w14:paraId="52B1C934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0980A7C9" w14:textId="77777777" w:rsidR="00B22A52" w:rsidRDefault="00B22A52" w:rsidP="00B22A52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27B17FF8" w14:textId="77777777" w:rsidR="00B22A52" w:rsidRDefault="00B22A52" w:rsidP="00B22A5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5F871E8A" w14:textId="77777777" w:rsidR="00B22A52" w:rsidRDefault="00B22A52" w:rsidP="00B22A5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www.adilet.zan.kz</w:t>
      </w:r>
      <w:r>
        <w:fldChar w:fldCharType="end"/>
      </w:r>
    </w:p>
    <w:p w14:paraId="5DAB7EFB" w14:textId="77777777" w:rsidR="00B22A52" w:rsidRDefault="00B22A52" w:rsidP="00B22A5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17333DC6" w14:textId="77777777" w:rsidR="00B22A52" w:rsidRDefault="00B22A52" w:rsidP="00B22A5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23D59F8F" w14:textId="77777777" w:rsidR="00B22A52" w:rsidRDefault="00B22A52" w:rsidP="00B22A5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5557077E" w14:textId="77777777" w:rsidR="00B22A52" w:rsidRDefault="00B22A52" w:rsidP="00B22A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6C73EC0" w14:textId="77777777" w:rsidR="00B22A52" w:rsidRDefault="00B22A52" w:rsidP="00B22A5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4BEF44A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4CAE78A0" w14:textId="77777777" w:rsidR="00B22A52" w:rsidRDefault="00B22A52" w:rsidP="00B22A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5C565F60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7895CA20" w14:textId="77777777" w:rsidR="00B22A52" w:rsidRDefault="00B22A52" w:rsidP="00B22A52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25782F2E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0EB6AD70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11285E3C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54B3CE48" w14:textId="77777777" w:rsidR="00B22A52" w:rsidRDefault="00B22A52" w:rsidP="00B22A52">
      <w:pPr>
        <w:spacing w:line="240" w:lineRule="auto"/>
        <w:rPr>
          <w:lang w:val="kk-KZ"/>
        </w:rPr>
      </w:pPr>
    </w:p>
    <w:p w14:paraId="10FD79A0" w14:textId="77777777" w:rsidR="00B22A52" w:rsidRDefault="00B22A52" w:rsidP="00B22A52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672F9DF4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8CB87A3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31F4492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1964C0A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7DEFDB8B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5C66160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6928B3F" w14:textId="77777777" w:rsidR="00B22A52" w:rsidRDefault="00B22A52" w:rsidP="00B22A52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4EF4D4F7" w14:textId="77777777" w:rsidR="00B22A52" w:rsidRDefault="00B22A52" w:rsidP="00B22A52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219AE2D8" w14:textId="77777777" w:rsidR="00B22A52" w:rsidRDefault="00B22A52" w:rsidP="00B22A52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4DFD4D83" w14:textId="77777777" w:rsidR="00B22A52" w:rsidRDefault="00B22A52" w:rsidP="00B22A5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9937AA7" w14:textId="77777777" w:rsidR="00B22A52" w:rsidRDefault="00B22A52" w:rsidP="00B22A52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79D506E5" w14:textId="77777777" w:rsidR="00B22A52" w:rsidRDefault="00B22A52" w:rsidP="00B22A5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 </w:t>
      </w:r>
      <w:proofErr w:type="spellStart"/>
      <w:r>
        <w:rPr>
          <w:rFonts w:ascii="Times New Roman" w:hAnsi="Times New Roman"/>
          <w:sz w:val="20"/>
          <w:szCs w:val="20"/>
        </w:rPr>
        <w:t>негіздері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Бәсекелік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артықшылыққа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ұмтылу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7C76822A" w14:textId="77777777" w:rsidR="00B22A52" w:rsidRDefault="00B22A52" w:rsidP="00B22A5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Технологиялық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инновациялардағы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менеджмент)</w:t>
      </w:r>
    </w:p>
    <w:p w14:paraId="696C7293" w14:textId="77777777" w:rsidR="00B22A52" w:rsidRDefault="00B22A52" w:rsidP="00B22A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0747235" w14:textId="77777777" w:rsidR="00B22A52" w:rsidRDefault="00B22A52" w:rsidP="00B22A52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0E4E17F3" w14:textId="77777777" w:rsidR="00B22A52" w:rsidRDefault="00B22A52" w:rsidP="00B22A52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64F97DB3" w14:textId="77777777" w:rsidR="00B22A52" w:rsidRDefault="00B22A52" w:rsidP="00B22A52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1408F963" w14:textId="77777777" w:rsidR="00B22A52" w:rsidRPr="003341C1" w:rsidRDefault="00B22A52" w:rsidP="003341C1">
      <w:pPr>
        <w:rPr>
          <w:sz w:val="40"/>
          <w:szCs w:val="40"/>
          <w:lang w:val="kk-KZ"/>
        </w:rPr>
      </w:pPr>
    </w:p>
    <w:sectPr w:rsidR="00B22A52" w:rsidRPr="0033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46564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866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DB"/>
    <w:rsid w:val="001544DB"/>
    <w:rsid w:val="001632AF"/>
    <w:rsid w:val="003341C1"/>
    <w:rsid w:val="00B2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702B"/>
  <w15:chartTrackingRefBased/>
  <w15:docId w15:val="{2FECDD69-FC37-412C-8AD0-D536A0F2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2A52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B22A52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B22A5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pubhtml5.com/gzki/iej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kz/book/strategiyalyq-brend-menedzh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ru/book/tehnologiyalyq-innovaciyalardagy-strategiyalyq-menedzh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enu.kz/kz/book/strategiyalyq-menedzhment-negizderi-b-sekelik-artyqshylyqqa-umtyl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2YQ-7SLf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2023-09-21T08:48:00Z</dcterms:created>
  <dcterms:modified xsi:type="dcterms:W3CDTF">2023-09-22T02:14:00Z</dcterms:modified>
</cp:coreProperties>
</file>